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1124103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sdtEndPr>
      <w:sdtContent>
        <w:p w:rsidR="000D2555" w:rsidRDefault="000D2555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253A591" wp14:editId="4E036FA3">
                    <wp:simplePos x="0" y="0"/>
                    <wp:positionH relativeFrom="page">
                      <wp:posOffset>342900</wp:posOffset>
                    </wp:positionH>
                    <wp:positionV relativeFrom="page">
                      <wp:posOffset>358775</wp:posOffset>
                    </wp:positionV>
                    <wp:extent cx="6995160" cy="640080"/>
                    <wp:effectExtent l="0" t="0" r="15875" b="15875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D2555" w:rsidRDefault="003E56D1">
                                    <w:pPr>
                                      <w:pStyle w:val="a7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Конспект непосредственно образовательной деятельности в старшей  группе «Путешествие в страну Дорожных знаков».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27pt;margin-top:28.25pt;width:550.8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D2555" w:rsidRDefault="003E56D1">
                              <w:pPr>
                                <w:pStyle w:val="a7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Конспект непосредственно образовательной деятельности в старшей  группе «Путешествие в страну Дорожных знаков».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4DE9063" wp14:editId="19560D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D2555" w:rsidRDefault="000D2555">
                                  <w:pPr>
                                    <w:pStyle w:val="a7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D2555" w:rsidRDefault="003E56D1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Семёнова Татьяна Александровна-инструктор по физическому развитию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0D2555" w:rsidRDefault="003E56D1">
                                      <w:pPr>
                                        <w:pStyle w:val="a7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МКДОУ- детский сад №7 г.Татарска  </w:t>
                                      </w:r>
                                      <w:r w:rsidR="00600886">
                                        <w:rPr>
                                          <w:color w:val="FFFFFF" w:themeColor="background1"/>
                                        </w:rPr>
                                        <w:t>10.10.</w:t>
                                      </w: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2021 год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D2555" w:rsidRDefault="000D2555">
                                      <w:pPr>
                                        <w:pStyle w:val="a7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D2555" w:rsidRDefault="000D2555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D2555" w:rsidRDefault="003E56D1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Семёнова Татьяна Александровна-инструктор по физическому развитию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0D2555" w:rsidRDefault="003E56D1">
                                <w:pPr>
                                  <w:pStyle w:val="a7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МКДОУ- детский сад №7 г.Татарска  </w:t>
                                </w:r>
                                <w:r w:rsidR="00600886">
                                  <w:rPr>
                                    <w:color w:val="FFFFFF" w:themeColor="background1"/>
                                  </w:rPr>
                                  <w:t>10.10.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2021 год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D2555" w:rsidRDefault="000D2555">
                                <w:pPr>
                                  <w:pStyle w:val="a7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0D2555" w:rsidRDefault="003E56D1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2670810</wp:posOffset>
                </wp:positionV>
                <wp:extent cx="5038725" cy="3779174"/>
                <wp:effectExtent l="0" t="0" r="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8725" cy="37791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D2555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  <w:br w:type="page"/>
          </w:r>
        </w:p>
      </w:sdtContent>
    </w:sdt>
    <w:p w:rsidR="002529FE" w:rsidRDefault="002529FE" w:rsidP="002529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</w:t>
      </w: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непосредственно образовательной деятельности в старшей  группе «</w:t>
      </w:r>
      <w:r w:rsidRPr="002529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Путешествие в страну Дорожных знаков».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«Физическое развитие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«Музыка», «Безопасность».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навыков выполнения основных правил поведения у дошкольников на улице и на дороге.</w:t>
      </w:r>
    </w:p>
    <w:p w:rsid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определении дорожных знаков, которые встречаются в нашем посёлке.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ловкости и глазомера, быстроте движений, внимания. Подводить детей к умению решать проблемные ситуации.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профилактике нарушения осанки, укреплению мышц спины, брюшного пресса.</w:t>
      </w:r>
    </w:p>
    <w:p w:rsidR="003E56D1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оказывать помощь другим, дисциплинированность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Беседа с детьми о правилах на улице и на дороге. Совместное изготовление с детьми дорожных знаков «Дети», «Движение пешеходов запрещено», «Пешеходный переход», «Движение велосипедов запрещено».  Экскурсия к остановке, где расположен пешеходный переход, лежачий полицейский. Изготовление «Зебры»(полоски белого и черного цвета).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плакатов,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«Назови дорожные знаки».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со значением слова «Мостовая».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правилами поведения в общественном транспорте, на остановке, в автомобиле.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Используемый материал: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Дорожные знаки, стойки с пустыми знаками, стойка под светофор, полоски белого и черного цвета,2 баскетбольные корзины, вертикальные обручи(по 4 шт), 4 стойки, магнитофон, мячи.</w:t>
      </w:r>
    </w:p>
    <w:p w:rsid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НОД: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Воспитатель читает письмо от Светофорика, который сообщает, что в стране дорожных знаков случилось несчастье, там куда-то исчезли все дорожные знаки и теперь на улицах творится беспорядок: автомобили не могут ехать, а пешеходы не могут пройти через улицу. Он просит ребят о помощи.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Дети, что нам придумать? Как помочь стране Дорожных знаков? (ответы детей)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29F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(Воспитатель подводит детей к тому, чтобы взять те знаки, которые они изготавливали совместно и отнести в страну Дорожных знаков)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Поехали, ребята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далекие края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страну Дорожных знаков,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ждут тебя друзья...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Любой водитель знает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знает пешеход</w:t>
      </w:r>
    </w:p>
    <w:p w:rsid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знаки помогают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пути нам круглый год!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 Итак, отправляемся в дорогу.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lang w:eastAsia="ru-RU"/>
        </w:rPr>
        <w:t>(Дети исполняют танец «Веселые путешественники»)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lang w:eastAsia="ru-RU"/>
        </w:rPr>
        <w:t>В. (Во время танца воспитатель расставляет пустые знаки)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 мы кажется прибыли в страну Дорожных знаков. Да, странно, все знаки пустые, на них ничего не изображено. Как же нам узнать где какой знак должен стоять. Может они нам расскажут о себе?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 В белом треугольнике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С окаемкой красной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Человечкам-школьникам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Очень безопасно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Этот знак дорожный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Знают все на свете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Будьте осторожны,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На дороге..............(дети)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lang w:eastAsia="ru-RU"/>
        </w:rPr>
        <w:t>(Дети совместно с воспитателем прикрепляют соответствующий знак)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Дети, а кто вспомнит, в каких местах стоят такие дорожные знаки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(около школ, д/с, детских площадок)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Да, вот этот знак как раз стоит около детской спортивной площадки и я вам предлагаю позаниматься на этой площадке.</w:t>
      </w:r>
    </w:p>
    <w:p w:rsid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ОВД: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Забрасывание мяча в баскетбольную корзину( 2-я колоннами, 3-4 раза).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 Можно встретить знак такой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На дороге скоростной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Где больших размеров яма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И ходить опасно прямо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Там, где строится район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Школа, дом иль стадион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lang w:eastAsia="ru-RU"/>
        </w:rPr>
        <w:t>            (Движение пешеходов запрещено)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lang w:eastAsia="ru-RU"/>
        </w:rPr>
        <w:t>Дети прикрепляют знак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А мы с вами выполним такое задание. Нужно пройти через препятствие там, где нет соответствующего знака, а где стоит этот знак -  пешеходам ходить  запрещено.</w:t>
      </w:r>
    </w:p>
    <w:p w:rsidR="002529FE" w:rsidRPr="002529FE" w:rsidRDefault="002529FE" w:rsidP="002529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Пролезание в вертикальные обручи (на некоторых прикреплены знаки)-(2-мя колоннами, 2-3 раза)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 А теперь вопрос такой,</w:t>
      </w:r>
    </w:p>
    <w:p w:rsid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Кто лежит на мостовой?(лежачий полицейский)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Ребята, скажите, в каких местах и для чего сооружают лежачие полицейские?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(ответы детей.)  Воспитатель сообщает, что лежачий полицейский необходим для того, чтобы автомобили сбавляли скорость в определенных местах: около пешеходных переходов, где бывает многолюдно, около детских учреждений.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в нашем поселке вы видели лежачего полицейского?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Ну, что, ребята, теперь наше задание- в стране Дорожных знаков соорудить лежачего полицейского.</w:t>
      </w:r>
    </w:p>
    <w:p w:rsidR="002529FE" w:rsidRPr="002529FE" w:rsidRDefault="002529FE" w:rsidP="002529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перекатывание со спины на живот до ориентира (4м, 2-мя колоннами, 2 раза)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 Что за знак такой висит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«Стоп!» машинам  он велит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Переход, идите смело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По полоскам черно-белым(пешеходный переход)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(прикрепляют знак)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вы в нашем </w:t>
      </w:r>
      <w:r w:rsidR="000D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</w:t>
      </w: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встречали такой знак? (да, около автобусных остановок). Молодцы, ребята, а сейчас задание построить пешеходный переход.</w:t>
      </w:r>
    </w:p>
    <w:p w:rsidR="002529FE" w:rsidRPr="000D2555" w:rsidRDefault="002529FE" w:rsidP="000D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D2555">
        <w:rPr>
          <w:rFonts w:ascii="Times New Roman" w:hAnsi="Times New Roman" w:cs="Times New Roman"/>
          <w:color w:val="111111"/>
          <w:sz w:val="28"/>
          <w:szCs w:val="28"/>
        </w:rPr>
        <w:t>Игра </w:t>
      </w:r>
      <w:r w:rsidRPr="000D255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«Запрещено – разрешено»</w:t>
      </w:r>
    </w:p>
    <w:p w:rsidR="002529FE" w:rsidRPr="000D2555" w:rsidRDefault="002529FE" w:rsidP="002529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Детям демонстрируют запрещающие и разрешающие </w:t>
      </w:r>
      <w:r w:rsidRPr="000D2555">
        <w:rPr>
          <w:rStyle w:val="a4"/>
          <w:color w:val="111111"/>
          <w:sz w:val="28"/>
          <w:szCs w:val="28"/>
          <w:bdr w:val="none" w:sz="0" w:space="0" w:color="auto" w:frame="1"/>
        </w:rPr>
        <w:t>знаки</w:t>
      </w:r>
      <w:r w:rsidRPr="000D2555">
        <w:rPr>
          <w:color w:val="111111"/>
          <w:sz w:val="28"/>
          <w:szCs w:val="28"/>
        </w:rPr>
        <w:t>. Запрещающий </w:t>
      </w:r>
      <w:r w:rsidRPr="000D2555">
        <w:rPr>
          <w:rStyle w:val="a4"/>
          <w:color w:val="111111"/>
          <w:sz w:val="28"/>
          <w:szCs w:val="28"/>
          <w:bdr w:val="none" w:sz="0" w:space="0" w:color="auto" w:frame="1"/>
        </w:rPr>
        <w:t>знак – дети топают</w:t>
      </w:r>
      <w:r w:rsidRPr="000D2555">
        <w:rPr>
          <w:color w:val="111111"/>
          <w:sz w:val="28"/>
          <w:szCs w:val="28"/>
        </w:rPr>
        <w:t>, разрешающий – хлопают.</w:t>
      </w:r>
    </w:p>
    <w:p w:rsidR="000D2555" w:rsidRDefault="000D2555" w:rsidP="000D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0D2555" w:rsidRPr="002529FE" w:rsidRDefault="000D2555" w:rsidP="000D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(аттракцион «Разложи-собери» положи белого, черного цвета)</w:t>
      </w:r>
    </w:p>
    <w:p w:rsidR="000D2555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 Зорко смотрит постовой</w:t>
      </w: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За широкой мостовой</w:t>
      </w: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Как посмотрит красным глазом</w:t>
      </w: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Остановятся все сразу,</w:t>
      </w: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А зеленый глаз глядит,</w:t>
      </w:r>
    </w:p>
    <w:p w:rsidR="000D2555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Говорит тебе — иди.</w:t>
      </w:r>
    </w:p>
    <w:p w:rsidR="000D2555" w:rsidRPr="002529FE" w:rsidRDefault="000D2555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555" w:rsidRPr="002529FE" w:rsidRDefault="000D2555" w:rsidP="000D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Светофор.</w:t>
      </w:r>
    </w:p>
    <w:p w:rsidR="000D2555" w:rsidRPr="002529FE" w:rsidRDefault="000D2555" w:rsidP="000D25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 детям выходит Светофор)</w:t>
      </w:r>
    </w:p>
    <w:p w:rsidR="000D2555" w:rsidRDefault="000D2555" w:rsidP="002529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2529FE" w:rsidRPr="000D2555" w:rsidRDefault="002529FE" w:rsidP="000D25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Эстафета </w:t>
      </w:r>
      <w:r w:rsidRPr="000D2555">
        <w:rPr>
          <w:i/>
          <w:iCs/>
          <w:color w:val="111111"/>
          <w:sz w:val="28"/>
          <w:szCs w:val="28"/>
          <w:bdr w:val="none" w:sz="0" w:space="0" w:color="auto" w:frame="1"/>
        </w:rPr>
        <w:t>«Собери светофор»</w:t>
      </w:r>
      <w:r w:rsidR="000D2555" w:rsidRPr="000D255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D2555">
        <w:rPr>
          <w:color w:val="111111"/>
          <w:sz w:val="28"/>
          <w:szCs w:val="28"/>
        </w:rPr>
        <w:t>По команде ведущего первый член команды бежит к обручу и выставляет опору, второй стойку, третий - зелёный круг, четвёртый - желтый круг, пятый</w:t>
      </w:r>
    </w:p>
    <w:p w:rsidR="002529FE" w:rsidRPr="000D2555" w:rsidRDefault="002529FE" w:rsidP="002529F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- красный круг. Побеждает команда, которая первой правильно соберёт</w:t>
      </w:r>
    </w:p>
    <w:p w:rsidR="002529FE" w:rsidRPr="000D2555" w:rsidRDefault="002529FE" w:rsidP="002529F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светофор.</w:t>
      </w:r>
    </w:p>
    <w:p w:rsidR="002529FE" w:rsidRPr="000D2555" w:rsidRDefault="002529FE" w:rsidP="002529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Игра на внимание </w:t>
      </w:r>
      <w:r w:rsidRPr="000D2555">
        <w:rPr>
          <w:i/>
          <w:iCs/>
          <w:color w:val="111111"/>
          <w:sz w:val="28"/>
          <w:szCs w:val="28"/>
          <w:bdr w:val="none" w:sz="0" w:space="0" w:color="auto" w:frame="1"/>
        </w:rPr>
        <w:t>«Сигналы светофора»</w:t>
      </w:r>
    </w:p>
    <w:p w:rsidR="002529FE" w:rsidRPr="000D2555" w:rsidRDefault="002529FE" w:rsidP="002529F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t>Ведущий показывает разные сигналы светофора, а дети выполняют</w:t>
      </w:r>
    </w:p>
    <w:p w:rsidR="002529FE" w:rsidRPr="000D2555" w:rsidRDefault="002529FE" w:rsidP="002529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  <w:u w:val="single"/>
          <w:bdr w:val="none" w:sz="0" w:space="0" w:color="auto" w:frame="1"/>
        </w:rPr>
        <w:t>следующие движения</w:t>
      </w:r>
      <w:r w:rsidRPr="000D2555">
        <w:rPr>
          <w:color w:val="111111"/>
          <w:sz w:val="28"/>
          <w:szCs w:val="28"/>
        </w:rPr>
        <w:t>: зелёный свет - топают ногами, желтый - хлопают в</w:t>
      </w:r>
    </w:p>
    <w:p w:rsidR="002529FE" w:rsidRPr="002529FE" w:rsidRDefault="002529FE" w:rsidP="000D25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D2555">
        <w:rPr>
          <w:color w:val="111111"/>
          <w:sz w:val="28"/>
          <w:szCs w:val="28"/>
        </w:rPr>
        <w:lastRenderedPageBreak/>
        <w:t>ладоши, красный - не двигаются.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Светофор: Молодцы, ребята, вы очень помогли нам. Хоть я не бываю в вашем поселке, но вижу, вы знаете дорожные знаки. Все знаки, которые исчезли вы установили, а вот еще один знак стоит пустой.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знаком этим,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за что на свете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катайтесь, дети,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На.......(велосипеде)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прикрепляют знак «Движение велосипеда запрещено»)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Светофор: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последнее задание: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проверю ваши знания,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правильный ответ: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 или нет?</w:t>
      </w:r>
    </w:p>
    <w:p w:rsidR="000D2555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«Правда это?». </w:t>
      </w:r>
    </w:p>
    <w:p w:rsidR="002529FE" w:rsidRPr="002529FE" w:rsidRDefault="002529FE" w:rsidP="00252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после вопроса отвечают «да» или «нет»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знали мы, когда идти,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светофоре цвета три.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горит зеленый свет,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значит, хода детям нет.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 увидел ты-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дорогу перейди.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автобус, не спеши,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ты сзади обойди.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автобус сел, но не зевай: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место старшим уступай!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Катаюсь на велосипеде.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хочу, туда и еду!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остановке не скучаю,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свой автобус ожидаю.</w:t>
      </w:r>
    </w:p>
    <w:p w:rsidR="002529FE" w:rsidRPr="002529FE" w:rsidRDefault="002529FE" w:rsidP="000D2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правда?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Светофор: И шагая по дорогам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Не забудьте, малыши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Край дороги-пешеходам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Остальное-(для машин).  </w:t>
      </w:r>
    </w:p>
    <w:p w:rsidR="002529FE" w:rsidRPr="002529FE" w:rsidRDefault="002529FE" w:rsidP="00252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конце Светофорик дарит детям книгу «Дорожные знаки»</w:t>
      </w:r>
    </w:p>
    <w:p w:rsidR="000D2555" w:rsidRPr="000D2555" w:rsidRDefault="000D2555" w:rsidP="00600886">
      <w:pPr>
        <w:rPr>
          <w:noProof/>
          <w:lang w:eastAsia="ru-RU"/>
        </w:rPr>
      </w:pPr>
      <w:bookmarkStart w:id="0" w:name="_GoBack"/>
      <w:bookmarkEnd w:id="0"/>
    </w:p>
    <w:sectPr w:rsidR="000D2555" w:rsidRPr="000D2555" w:rsidSect="000D255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05EF6"/>
    <w:multiLevelType w:val="multilevel"/>
    <w:tmpl w:val="BA88A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AC0ED2"/>
    <w:multiLevelType w:val="multilevel"/>
    <w:tmpl w:val="A4827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FE"/>
    <w:rsid w:val="000D2555"/>
    <w:rsid w:val="002529FE"/>
    <w:rsid w:val="003E56D1"/>
    <w:rsid w:val="00600886"/>
    <w:rsid w:val="00B9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29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55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0D255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D255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29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55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0D255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D255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МКДОУ- детский сад №7 г.Татарска  10.10.2021 год</Company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непосредственно образовательной деятельности в старшей  группе «Путешествие в страну Дорожных знаков».</dc:title>
  <dc:creator>samuray</dc:creator>
  <cp:lastModifiedBy>samuray</cp:lastModifiedBy>
  <cp:revision>4</cp:revision>
  <dcterms:created xsi:type="dcterms:W3CDTF">2023-10-25T13:54:00Z</dcterms:created>
  <dcterms:modified xsi:type="dcterms:W3CDTF">2023-10-25T16:14:00Z</dcterms:modified>
</cp:coreProperties>
</file>