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17631285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kern w:val="36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72060A" w:rsidRPr="0072060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6DBEEF61C2B24836BAE2F7FD3AB9439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060A" w:rsidRPr="0072060A" w:rsidRDefault="00B86EBC" w:rsidP="0072060A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МКДО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У-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детский сад  № 7 </w:t>
                    </w:r>
                    <w:r w:rsidR="0072060A" w:rsidRPr="0072060A">
                      <w:rPr>
                        <w:rFonts w:asciiTheme="majorHAnsi" w:eastAsiaTheme="majorEastAsia" w:hAnsiTheme="majorHAnsi" w:cstheme="majorBidi"/>
                      </w:rPr>
                      <w:t xml:space="preserve"> Г. Татарска </w:t>
                    </w:r>
                  </w:p>
                </w:tc>
              </w:sdtContent>
            </w:sdt>
          </w:tr>
          <w:tr w:rsidR="0072060A" w:rsidRPr="0072060A">
            <w:tc>
              <w:tcPr>
                <w:tcW w:w="7672" w:type="dxa"/>
              </w:tcPr>
              <w:bookmarkStart w:id="0" w:name="_GoBack" w:colFirst="0" w:colLast="0" w:displacedByCustomXml="next"/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5E58F04E32744FBA8F847819E4DE13E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2060A" w:rsidRPr="0072060A" w:rsidRDefault="0072060A" w:rsidP="0072060A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2060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Игра «День Здоровья» </w:t>
                    </w:r>
                  </w:p>
                </w:sdtContent>
              </w:sdt>
            </w:tc>
          </w:tr>
          <w:tr w:rsidR="0072060A" w:rsidRPr="0072060A">
            <w:sdt>
              <w:sdtPr>
                <w:rPr>
                  <w:rFonts w:ascii="Cambria" w:eastAsia="Times New Roman" w:hAnsi="Cambria"/>
                  <w:color w:val="4F81BD" w:themeColor="accent1"/>
                  <w:sz w:val="52"/>
                  <w:szCs w:val="80"/>
                </w:rPr>
                <w:alias w:val="Подзаголовок"/>
                <w:id w:val="13406923"/>
                <w:placeholder>
                  <w:docPart w:val="AE785CEB9F7D489EA6703EE1F240AA7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2060A" w:rsidRPr="0072060A" w:rsidRDefault="0072060A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72060A">
                      <w:rPr>
                        <w:rFonts w:ascii="Cambria" w:eastAsia="Times New Roman" w:hAnsi="Cambria"/>
                        <w:color w:val="4F81BD" w:themeColor="accent1"/>
                        <w:sz w:val="52"/>
                        <w:szCs w:val="80"/>
                      </w:rPr>
                      <w:t xml:space="preserve"> по мотивам СОРСИ </w:t>
                    </w:r>
                  </w:p>
                </w:tc>
              </w:sdtContent>
            </w:sdt>
          </w:tr>
          <w:bookmarkEnd w:id="0"/>
        </w:tbl>
        <w:p w:rsidR="0072060A" w:rsidRPr="0072060A" w:rsidRDefault="0072060A"/>
        <w:p w:rsidR="0072060A" w:rsidRPr="0072060A" w:rsidRDefault="0072060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72060A" w:rsidRPr="0072060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2108A2DE813C455FBC478EAB9D1C598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2060A" w:rsidRPr="0072060A" w:rsidRDefault="0072060A">
                    <w:pPr>
                      <w:pStyle w:val="a4"/>
                      <w:rPr>
                        <w:color w:val="4F81BD" w:themeColor="accent1"/>
                      </w:rPr>
                    </w:pPr>
                    <w:proofErr w:type="spellStart"/>
                    <w:r w:rsidRPr="0072060A">
                      <w:rPr>
                        <w:color w:val="4F81BD" w:themeColor="accent1"/>
                      </w:rPr>
                      <w:t>Семёнова</w:t>
                    </w:r>
                    <w:proofErr w:type="spellEnd"/>
                    <w:r w:rsidRPr="0072060A">
                      <w:rPr>
                        <w:color w:val="4F81BD" w:themeColor="accent1"/>
                      </w:rPr>
                      <w:t xml:space="preserve"> Татьяна Александровн</w:t>
                    </w:r>
                    <w:proofErr w:type="gramStart"/>
                    <w:r w:rsidRPr="0072060A">
                      <w:rPr>
                        <w:color w:val="4F81BD" w:themeColor="accent1"/>
                      </w:rPr>
                      <w:t>а-</w:t>
                    </w:r>
                    <w:proofErr w:type="gramEnd"/>
                    <w:r w:rsidRPr="0072060A">
                      <w:rPr>
                        <w:color w:val="4F81BD" w:themeColor="accent1"/>
                      </w:rPr>
                      <w:t xml:space="preserve"> инструктор по </w:t>
                    </w:r>
                    <w:proofErr w:type="spellStart"/>
                    <w:r w:rsidRPr="0072060A">
                      <w:rPr>
                        <w:color w:val="4F81BD" w:themeColor="accent1"/>
                      </w:rPr>
                      <w:t>фзическому</w:t>
                    </w:r>
                    <w:proofErr w:type="spellEnd"/>
                    <w:r w:rsidRPr="0072060A">
                      <w:rPr>
                        <w:color w:val="4F81BD" w:themeColor="accent1"/>
                      </w:rPr>
                      <w:t xml:space="preserve"> развитию.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2-10-29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2060A" w:rsidRPr="0072060A" w:rsidRDefault="0072060A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29.10.2022</w:t>
                    </w:r>
                  </w:p>
                </w:sdtContent>
              </w:sdt>
              <w:p w:rsidR="0072060A" w:rsidRPr="0072060A" w:rsidRDefault="0072060A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72060A" w:rsidRPr="0072060A" w:rsidRDefault="0072060A"/>
        <w:p w:rsidR="009E0249" w:rsidRDefault="009E0249">
          <w:pPr>
            <w:spacing w:after="200" w:line="276" w:lineRule="auto"/>
            <w:rPr>
              <w:rFonts w:ascii="Times New Roman" w:eastAsia="Times New Roman" w:hAnsi="Times New Roman"/>
              <w:kern w:val="36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Pr="009E0249" w:rsidRDefault="009E0249" w:rsidP="009E0249">
          <w:pPr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Default="009E0249">
          <w:pPr>
            <w:spacing w:after="200" w:line="276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</w:p>
        <w:p w:rsidR="009E0249" w:rsidRDefault="009E0249" w:rsidP="009E0249">
          <w:pPr>
            <w:tabs>
              <w:tab w:val="left" w:pos="1140"/>
            </w:tabs>
            <w:spacing w:after="200" w:line="276" w:lineRule="auto"/>
            <w:rPr>
              <w:rFonts w:ascii="Times New Roman" w:eastAsia="Times New Roman" w:hAnsi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/>
              <w:sz w:val="28"/>
              <w:szCs w:val="28"/>
              <w:lang w:eastAsia="ru-RU"/>
            </w:rPr>
            <w:tab/>
          </w:r>
          <w:r>
            <w:rPr>
              <w:noProof/>
              <w:lang w:eastAsia="ru-RU"/>
            </w:rPr>
            <w:drawing>
              <wp:inline distT="0" distB="0" distL="0" distR="0" wp14:anchorId="2425BAED" wp14:editId="7A7DBCAF">
                <wp:extent cx="4667250" cy="3500558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4917" cy="3498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2060A" w:rsidRPr="0072060A" w:rsidRDefault="0072060A">
          <w:pPr>
            <w:spacing w:after="200" w:line="276" w:lineRule="auto"/>
            <w:rPr>
              <w:rFonts w:ascii="Times New Roman" w:eastAsia="Times New Roman" w:hAnsi="Times New Roman"/>
              <w:kern w:val="36"/>
              <w:sz w:val="28"/>
              <w:szCs w:val="28"/>
              <w:lang w:eastAsia="ru-RU"/>
            </w:rPr>
          </w:pPr>
          <w:r w:rsidRPr="009E0249">
            <w:rPr>
              <w:rFonts w:ascii="Times New Roman" w:eastAsia="Times New Roman" w:hAnsi="Times New Roman"/>
              <w:sz w:val="28"/>
              <w:szCs w:val="28"/>
              <w:lang w:eastAsia="ru-RU"/>
            </w:rPr>
            <w:br w:type="page"/>
          </w:r>
          <w:r w:rsidR="009E0249" w:rsidRPr="0072060A">
            <w:rPr>
              <w:rFonts w:ascii="Times New Roman" w:eastAsia="Times New Roman" w:hAnsi="Times New Roman"/>
              <w:kern w:val="36"/>
              <w:sz w:val="28"/>
              <w:szCs w:val="28"/>
              <w:lang w:eastAsia="ru-RU"/>
            </w:rPr>
            <w:lastRenderedPageBreak/>
            <w:t xml:space="preserve"> </w:t>
          </w:r>
        </w:p>
      </w:sdtContent>
    </w:sdt>
    <w:p w:rsidR="005F6985" w:rsidRPr="0072060A" w:rsidRDefault="005F6985" w:rsidP="0072060A">
      <w:pPr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Игра СОРСИ «День здоровья»</w:t>
      </w:r>
    </w:p>
    <w:p w:rsidR="0072060A" w:rsidRPr="0072060A" w:rsidRDefault="0072060A" w:rsidP="0072060A">
      <w:pPr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Развить </w:t>
      </w: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>подвижнос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ть, сноровку, ловкость и умение. </w:t>
      </w:r>
    </w:p>
    <w:p w:rsidR="0072060A" w:rsidRPr="0072060A" w:rsidRDefault="0072060A" w:rsidP="0072060A">
      <w:pPr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0A" w:rsidRPr="0072060A" w:rsidRDefault="0072060A" w:rsidP="0072060A">
      <w:pPr>
        <w:shd w:val="clear" w:color="auto" w:fill="FFFFFF"/>
        <w:spacing w:after="0" w:line="276" w:lineRule="auto"/>
        <w:ind w:firstLine="284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72060A" w:rsidRPr="0072060A" w:rsidRDefault="0072060A" w:rsidP="0072060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>1. Совершенствовать уровень физической подготовленности</w:t>
      </w:r>
    </w:p>
    <w:p w:rsidR="0072060A" w:rsidRPr="0072060A" w:rsidRDefault="0072060A" w:rsidP="0072060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>2. Прививать интерес к активному образу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укрепить здоровье детей.</w:t>
      </w:r>
    </w:p>
    <w:p w:rsidR="0072060A" w:rsidRPr="0072060A" w:rsidRDefault="0072060A" w:rsidP="0072060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>3. Формировать волевые качества: целеустремлённость, выдержку, силу, ловкость, воспитывать желание побеждать и сопереживать</w:t>
      </w:r>
    </w:p>
    <w:p w:rsidR="0072060A" w:rsidRDefault="0072060A" w:rsidP="0072060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работа:</w:t>
      </w:r>
    </w:p>
    <w:p w:rsidR="0072060A" w:rsidRPr="0072060A" w:rsidRDefault="0072060A" w:rsidP="0072060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1. Распределение детей на команды</w:t>
      </w:r>
    </w:p>
    <w:p w:rsidR="0072060A" w:rsidRPr="0072060A" w:rsidRDefault="0072060A" w:rsidP="007206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2. Подготовка оборудования к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развлечению</w:t>
      </w:r>
    </w:p>
    <w:p w:rsidR="0072060A" w:rsidRDefault="0072060A" w:rsidP="007206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2060A" w:rsidRPr="0072060A" w:rsidRDefault="0072060A" w:rsidP="007206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бубен, мешочки с пес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ком 4 шт., мяч резиновый 2 шт. 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обручи, флажки 2 </w:t>
      </w:r>
      <w:proofErr w:type="spellStart"/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шт</w:t>
      </w:r>
      <w:proofErr w:type="spellEnd"/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эмблемы команд по числу детей, кегли 2 шт.</w:t>
      </w:r>
    </w:p>
    <w:p w:rsidR="0072060A" w:rsidRPr="0072060A" w:rsidRDefault="0072060A" w:rsidP="0072060A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/>
          <w:sz w:val="28"/>
          <w:szCs w:val="45"/>
          <w:lang w:eastAsia="ru-RU"/>
        </w:rPr>
      </w:pPr>
      <w:r w:rsidRPr="0072060A">
        <w:rPr>
          <w:rFonts w:ascii="Times New Roman" w:eastAsia="Times New Roman" w:hAnsi="Times New Roman"/>
          <w:sz w:val="28"/>
          <w:szCs w:val="45"/>
          <w:lang w:eastAsia="ru-RU"/>
        </w:rPr>
        <w:t>Ход игры: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Здравствуйте! Сегодня мы покажем наши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спортивные умения и навыки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. Итак, все собрались, </w:t>
      </w:r>
      <w:proofErr w:type="spellStart"/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c</w:t>
      </w:r>
      <w:proofErr w:type="gramEnd"/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портсмены</w:t>
      </w:r>
      <w:proofErr w:type="spellEnd"/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заждались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Наш праздник начинается, команды представляются.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Представление команд.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1. Приветствие команд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(название, девиз)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1. Наша команда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«Улыбка»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Наш девиз 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:Ж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изнь без улыбки ошибка,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д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 здравствует смех и улыбка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2. Наша команда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«Дружба»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Наш девиз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Дружба и успех, м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ы победим сегодня всех.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Пожалуйста, выйдите и покажитесь нам. Чтобы быть умелыми, сильными и смелыми, и с болезнями не знаться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Нужно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 заниматься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!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А ещё 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скажу вам я - Есть пословица одна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«Солнце, воздух и вод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а-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Наши лучшие друзья! " Давайте повторим это!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повторяют.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Загадки отгадывать умеете?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Да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Загадывание  загадок  про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спорт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Он бывает баскетбольный,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Волейбольный и футбольный.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 ним играют во дворе,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Интересно с ним в игре.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Скачет, скачет, скачет, скачет!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Ну конечно, это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ячик)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Рядом идут по снежным горам,</w:t>
      </w:r>
    </w:p>
    <w:p w:rsid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Быстрей помогают двигаться нам.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 ними помощницы рядом шагают,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Нас они тоже вперед продвигают.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(Лыжи и лыжные палки)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Воздух режет ловко-ловко,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Палка справа, слева палка,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Ну а между них веревка.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Это длинная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какалка)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Соревнуемся в сноровке,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Мяч кидаем, скачем ловко,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Кувыркаемся при этом.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Так проходят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</w:t>
      </w:r>
      <w:proofErr w:type="gramEnd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стафеты)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Мы, как будто акробаты,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Делаем прыжки на мате,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Через голову вперед,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Можем и наоборот.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Нашему </w:t>
      </w:r>
      <w:hyperlink r:id="rId7" w:tooltip="День здоровья. Конспекты занятий" w:history="1">
        <w:r w:rsidRPr="009E0249">
          <w:rPr>
            <w:rFonts w:ascii="Times New Roman" w:eastAsia="Times New Roman" w:hAnsi="Times New Roman"/>
            <w:bCs/>
            <w:sz w:val="27"/>
            <w:szCs w:val="27"/>
            <w:bdr w:val="none" w:sz="0" w:space="0" w:color="auto" w:frame="1"/>
            <w:lang w:eastAsia="ru-RU"/>
          </w:rPr>
          <w:t>здоровью впрок</w:t>
        </w:r>
      </w:hyperlink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Будет каждый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="009E0249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="009E0249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="009E0249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увырок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Мы физически активны,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 ним мы станем быстры, сильны.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Закаляет нам натуру,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Укрепит мускулатуру.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Не нужны конфеты, торт,</w:t>
      </w:r>
    </w:p>
    <w:p w:rsidR="009E0249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Нужен нам один лишь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2060A">
        <w:rPr>
          <w:rFonts w:ascii="Times New Roman" w:eastAsia="Times New Roman" w:hAnsi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72060A">
        <w:rPr>
          <w:rFonts w:ascii="Times New Roman" w:eastAsia="Times New Roman" w:hAnsi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порт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Ноги в них быстры и ловки.</w:t>
      </w:r>
    </w:p>
    <w:p w:rsidR="009E0249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То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спортивные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россовки)</w:t>
      </w:r>
    </w:p>
    <w:p w:rsidR="009E0249" w:rsidRDefault="009E0249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Начинаем наши веселые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старты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На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спортивную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площадку приглашаем всех сейчас,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раздник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и </w:t>
      </w:r>
      <w:hyperlink r:id="rId8" w:tooltip="День здоровья. Сценарии развлечений" w:history="1">
        <w:r w:rsidRPr="009E0249">
          <w:rPr>
            <w:rFonts w:ascii="Times New Roman" w:eastAsia="Times New Roman" w:hAnsi="Times New Roman"/>
            <w:bCs/>
            <w:sz w:val="27"/>
            <w:szCs w:val="27"/>
            <w:bdr w:val="none" w:sz="0" w:space="0" w:color="auto" w:frame="1"/>
            <w:lang w:eastAsia="ru-RU"/>
          </w:rPr>
          <w:t>здоровья начинается</w:t>
        </w:r>
      </w:hyperlink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 у нас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! 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Если хочешь быть умелым, ловким, быстрым, сильным, смелым,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аучись любить скакалки, мячик,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бручи и палки!</w:t>
      </w:r>
      <w:proofErr w:type="gramEnd"/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Никогда не унывай!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Мячами в цели попадай!</w:t>
      </w:r>
      <w:r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Вот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 в чем секрет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!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Будь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!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Физкульт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-Привет!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Сейчас предлагаю немного размяться!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Упражнения на разминку.</w:t>
      </w:r>
    </w:p>
    <w:p w:rsidR="009E0249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Ходьба друг за другом, как участники соревнования.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</w:p>
    <w:p w:rsidR="009E0249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Легкий бег по кругу.</w:t>
      </w:r>
    </w:p>
    <w:p w:rsidR="009E0249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Ходьба на внешней стороне стоп. </w:t>
      </w:r>
    </w:p>
    <w:p w:rsidR="009E0249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Руки широко расставлены в стороны. Шаги медленные, неуклюжие. Идём как медведи.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</w:p>
    <w:p w:rsidR="009E0249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Идём, как жирафы. Ходьба на носках, ноги прямые, руки поднять вверх, кисти соединены.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Стараться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держать вытянутые руки за ушами, подбородок не опускать.</w:t>
      </w:r>
      <w:r w:rsidR="009E0249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</w:t>
      </w:r>
    </w:p>
    <w:p w:rsidR="009E0249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Идём, как Аисты Ходьба с высоким подниманием колен, руки высоко вверх, потом вниз.</w:t>
      </w:r>
    </w:p>
    <w:p w:rsidR="0072060A" w:rsidRPr="0072060A" w:rsidRDefault="0072060A" w:rsidP="009E02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Прыгаем, как зайцы. Прыжки на двух ногах с продвижением вперед. Руки согнуты перед грудью, кисти рук опущены вниз.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Наклониться вперед, руки отвести назад, совершать движения, имитирующие клевание зернышек.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Молодцы!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Ведущий. Участникам соревнования построиться в колонны. Я желаю командам успехов! Начинаем соревнования.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1 эстафета –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«Чья команда быстрее?»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(прыгают на двух ногах из обруча в </w:t>
      </w:r>
      <w:proofErr w:type="gramStart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обруч</w:t>
      </w:r>
      <w:proofErr w:type="gramEnd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передать эстафету следующему)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 эстафета –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«Гонка обручей»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(Добежать до обруча одеть его - сверху вниз и передать обруч следующему)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3 эстафета - Представители команд получают по мячу. Играющие, зажав мяч между ногами, должны допрыгать до кегли, не уронив мяч, вернуться обратно. Выигрывает та команда, которая первая закончит эстафету.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Входит доктор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Доктор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Здравствуйте! Врача вызывали? У кого тут голова болит и в горле першит?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Ведущий. Здравствуйте, доктор! У нас все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 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 тому же наши дети и взрослые знают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больным приходить в детский сад нельзя, можно заразить других.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Доктор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А я принес все необходимое для лечения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ытаскивает из сумки таблетки, флакон с микстурой, рассматривает этикетки).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Ведущий. Доктор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это хорошо, что у вас есть лекарства на все случаи жизни. Но наши дети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стараются обходиться без них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Доктор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Как, без лекарств? Медицина – это серьезная наука. Для лечения болезней рекомендуется применять различные препараты.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Ведущий. А можно и не болеть. Вот послушайте, что мы вам расскажем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Рано утром, умываюсь,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Полотенцем растираюсь.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от вас, друзья, 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скрою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Зубы чищу, уши 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мою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 Зарядка всем полезна,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Зарядка всем нужна.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От лени и болезней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Спасает нас она.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Надо всем нам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постараться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 привычку завести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Физкультурой заниматься,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Чтоб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здоровыми расти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!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Ведущий. Ну, теперь вам доктор понятно, что нужно делать, чтобы не болеть?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Доктор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Да. Мне все ясно. Теперь, я знаю, чем можно заменить микстуры и пилюли. А можно мне провести конкурс?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4 эстафета –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«Чья команда, быстрее перенесёт мешочек»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Пронести мешочек на голове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 этом выпрямив спину)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до ориентира, взять его в руку и бегом вернуться, передать эстафету.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5  эстафета –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передаст флажок»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Каждый участник команды добегает до кегли и обегает его, затем бежит назад и передаёт флажок следующему участнику. Выигрывает та команда, которая закончит эстафету первой.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Пилюлькин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А теперь пока подводят итоги я хочу провести с вами игру 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 и</w:t>
      </w:r>
      <w:proofErr w:type="gramStart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Н</w:t>
      </w:r>
      <w:proofErr w:type="gramEnd"/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ет»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Каша – вкусная еда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Это нам полезно?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Лук зеленый иногда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Нам 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полезен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дети?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 луже грязная вода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Нам </w:t>
      </w:r>
      <w:proofErr w:type="gram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полезна</w:t>
      </w:r>
      <w:proofErr w:type="gram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иногда?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Щи – отличная еда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Это нам полезно?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Мухоморный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суп всегда –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Это нам полезно?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 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Фрукты – просто красота!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Это нам полезно?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Грязных ягод иногда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Съесть полезно, детки?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Овощей растет гряда.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Овощи полезны?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Сок, </w:t>
      </w:r>
      <w:proofErr w:type="spellStart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компотик</w:t>
      </w:r>
      <w:proofErr w:type="spellEnd"/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 xml:space="preserve"> иногда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Нам полезны, дети?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Съесть мешок большой конфет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Это вредно, дети?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Лишь полезная еда</w:t>
      </w:r>
    </w:p>
    <w:p w:rsidR="0072060A" w:rsidRPr="0072060A" w:rsidRDefault="0072060A" w:rsidP="009E02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 столе у нас всегда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 раз полезная еда –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Будем мы </w:t>
      </w:r>
      <w:r w:rsidRPr="0072060A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? </w:t>
      </w:r>
      <w:r w:rsidRPr="0072060A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</w:p>
    <w:p w:rsidR="0072060A" w:rsidRPr="0072060A" w:rsidRDefault="0072060A" w:rsidP="0072060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72060A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2060A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Мы поздравляем победителей и просим не унывать побежденных. Ведь самое главное – не победа, а участие. Мы желаем вам всего самого наилучшего. Спасибо всем нашим участникам!</w:t>
      </w:r>
    </w:p>
    <w:p w:rsidR="005F6985" w:rsidRPr="0072060A" w:rsidRDefault="005F6985" w:rsidP="005F698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</w:rPr>
      </w:pPr>
    </w:p>
    <w:sectPr w:rsidR="005F6985" w:rsidRPr="0072060A" w:rsidSect="009E024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2"/>
    <w:rsid w:val="00235A09"/>
    <w:rsid w:val="002E7D42"/>
    <w:rsid w:val="003C3ED7"/>
    <w:rsid w:val="003E03E1"/>
    <w:rsid w:val="00440433"/>
    <w:rsid w:val="005F6985"/>
    <w:rsid w:val="0072060A"/>
    <w:rsid w:val="00792756"/>
    <w:rsid w:val="007C73EB"/>
    <w:rsid w:val="009E0249"/>
    <w:rsid w:val="00A17041"/>
    <w:rsid w:val="00B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06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2060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206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2060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cenarii-den-zdorov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en-zdorovya-konspek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EEF61C2B24836BAE2F7FD3AB94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7FE3A-6CD7-48B9-BF61-60088078132B}"/>
      </w:docPartPr>
      <w:docPartBody>
        <w:p w:rsidR="000F3948" w:rsidRDefault="008455BD" w:rsidP="008455BD">
          <w:pPr>
            <w:pStyle w:val="6DBEEF61C2B24836BAE2F7FD3AB9439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E58F04E32744FBA8F847819E4DE1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3E531-F6F7-40C4-99FC-7F1AB231B600}"/>
      </w:docPartPr>
      <w:docPartBody>
        <w:p w:rsidR="000F3948" w:rsidRDefault="008455BD" w:rsidP="008455BD">
          <w:pPr>
            <w:pStyle w:val="5E58F04E32744FBA8F847819E4DE13E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E785CEB9F7D489EA6703EE1F240A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D5477-FC52-4802-BB35-9BC506358ED0}"/>
      </w:docPartPr>
      <w:docPartBody>
        <w:p w:rsidR="000F3948" w:rsidRDefault="008455BD" w:rsidP="008455BD">
          <w:pPr>
            <w:pStyle w:val="AE785CEB9F7D489EA6703EE1F240AA79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D"/>
    <w:rsid w:val="000F3948"/>
    <w:rsid w:val="008455BD"/>
    <w:rsid w:val="00B40352"/>
    <w:rsid w:val="00B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EEF61C2B24836BAE2F7FD3AB9439A">
    <w:name w:val="6DBEEF61C2B24836BAE2F7FD3AB9439A"/>
    <w:rsid w:val="008455BD"/>
  </w:style>
  <w:style w:type="paragraph" w:customStyle="1" w:styleId="5E58F04E32744FBA8F847819E4DE13EE">
    <w:name w:val="5E58F04E32744FBA8F847819E4DE13EE"/>
    <w:rsid w:val="008455BD"/>
  </w:style>
  <w:style w:type="paragraph" w:customStyle="1" w:styleId="AE785CEB9F7D489EA6703EE1F240AA79">
    <w:name w:val="AE785CEB9F7D489EA6703EE1F240AA79"/>
    <w:rsid w:val="008455BD"/>
  </w:style>
  <w:style w:type="paragraph" w:customStyle="1" w:styleId="2108A2DE813C455FBC478EAB9D1C5981">
    <w:name w:val="2108A2DE813C455FBC478EAB9D1C5981"/>
    <w:rsid w:val="008455BD"/>
  </w:style>
  <w:style w:type="paragraph" w:customStyle="1" w:styleId="27329D75483F42B69B8525395BCAFA8D">
    <w:name w:val="27329D75483F42B69B8525395BCAFA8D"/>
    <w:rsid w:val="008455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BEEF61C2B24836BAE2F7FD3AB9439A">
    <w:name w:val="6DBEEF61C2B24836BAE2F7FD3AB9439A"/>
    <w:rsid w:val="008455BD"/>
  </w:style>
  <w:style w:type="paragraph" w:customStyle="1" w:styleId="5E58F04E32744FBA8F847819E4DE13EE">
    <w:name w:val="5E58F04E32744FBA8F847819E4DE13EE"/>
    <w:rsid w:val="008455BD"/>
  </w:style>
  <w:style w:type="paragraph" w:customStyle="1" w:styleId="AE785CEB9F7D489EA6703EE1F240AA79">
    <w:name w:val="AE785CEB9F7D489EA6703EE1F240AA79"/>
    <w:rsid w:val="008455BD"/>
  </w:style>
  <w:style w:type="paragraph" w:customStyle="1" w:styleId="2108A2DE813C455FBC478EAB9D1C5981">
    <w:name w:val="2108A2DE813C455FBC478EAB9D1C5981"/>
    <w:rsid w:val="008455BD"/>
  </w:style>
  <w:style w:type="paragraph" w:customStyle="1" w:styleId="27329D75483F42B69B8525395BCAFA8D">
    <w:name w:val="27329D75483F42B69B8525395BCAFA8D"/>
    <w:rsid w:val="00845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МКДОУ- детский сад  № 7  Г. Татарска 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Игра «День Здоровья» </dc:title>
  <dc:subject> по мотивам СОРСИ </dc:subject>
  <dc:creator>Семёнова Татьяна Александровна- инструктор по фзическому развитию.</dc:creator>
  <cp:keywords/>
  <dc:description/>
  <cp:lastModifiedBy>samuray</cp:lastModifiedBy>
  <cp:revision>12</cp:revision>
  <dcterms:created xsi:type="dcterms:W3CDTF">2022-04-19T18:49:00Z</dcterms:created>
  <dcterms:modified xsi:type="dcterms:W3CDTF">2023-10-25T16:29:00Z</dcterms:modified>
</cp:coreProperties>
</file>