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ru-RU"/>
        </w:rPr>
        <w:id w:val="2023737134"/>
        <w:docPartObj>
          <w:docPartGallery w:val="Cover Pages"/>
          <w:docPartUnique/>
        </w:docPartObj>
      </w:sdtPr>
      <w:sdtContent>
        <w:p w:rsidR="00E35C7E" w:rsidRDefault="00E35C7E">
          <w:pPr>
            <w:rPr>
              <w:rFonts w:asciiTheme="majorHAnsi" w:eastAsiaTheme="majorEastAsia" w:hAnsiTheme="majorHAnsi" w:cstheme="majorBidi"/>
              <w:lang w:eastAsia="ru-RU"/>
            </w:rPr>
          </w:pPr>
          <w:r w:rsidRPr="00E35C7E">
            <w:rPr>
              <w:rFonts w:asciiTheme="majorHAnsi" w:eastAsiaTheme="majorEastAsia" w:hAnsiTheme="majorHAnsi" w:cstheme="majorBidi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75205BA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7E6E6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E35C7E" w:rsidRDefault="00E35C7E">
                                      <w:pPr>
                                        <w:pStyle w:val="a3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7E6E6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МКДОУ-детский сад № 7г. Татарска</w:t>
                                      </w:r>
                                      <w:r>
                                        <w:rPr>
                                          <w:color w:val="E7E6E6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35C7E" w:rsidRDefault="00E35C7E">
                                      <w:pPr>
                                        <w:pStyle w:val="a3"/>
                                        <w:rPr>
                                          <w:rFonts w:asciiTheme="majorHAnsi" w:eastAsiaTheme="majorEastAsia" w:hAnsiTheme="majorHAnsi" w:cstheme="majorBidi"/>
                                          <w:color w:val="DEEAF6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E35C7E" w:rsidRDefault="00E35C7E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833C0B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Конспект открытого показа НОД по физическому развитию в средней группе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E35C7E" w:rsidRDefault="00E35C7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Путешествие в страну здоровья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E35C7E" w:rsidRDefault="00E35C7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Семёнова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Татьяна Александровна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C7E" w:rsidRDefault="00E35C7E">
                                  <w:pPr>
                                    <w:pStyle w:val="a3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c45911 [2405]" stroked="f">
                      <v:textbox>
                        <w:txbxContent>
                          <w:sdt>
                            <w:sdtPr>
                              <w:rPr>
                                <w:color w:val="E7E6E6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E35C7E" w:rsidRDefault="00E35C7E">
                                <w:pPr>
                                  <w:pStyle w:val="a3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7E6E6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МКДОУ-детский сад № 7г. Татарска</w:t>
                                </w:r>
                                <w:r>
                                  <w:rPr>
                                    <w:color w:val="E7E6E6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WHMcA&#10;AADcAAAADwAAAGRycy9kb3ducmV2LnhtbESPQWvCQBSE74X+h+UVvNWNlWqTuoZSEKR4MUrB2yP7&#10;TFKzb9PsatL8ercgeBxm5htmkfamFhdqXWVZwWQcgSDOra64ULDfrZ7fQDiPrLG2TAr+yEG6fHxY&#10;YKJtx1u6ZL4QAcIuQQWl900ipctLMujGtiEO3tG2Bn2QbSF1i12Am1q+RNFMGqw4LJTY0GdJ+Sk7&#10;GwX++/yzGdZx/Kq3w2H+tf+NZwUqNXrqP95BeOr9PXxrr7WC6XwK/2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t1hzHAAAA3AAAAA8AAAAAAAAAAAAAAAAAmAIAAGRy&#10;cy9kb3ducmV2LnhtbFBLBQYAAAAABAAEAPUAAACMAwAAAAA=&#10;" fillcolor="#000001 [40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Qp8UA&#10;AADcAAAADwAAAGRycy9kb3ducmV2LnhtbESPW4vCMBSE3xf8D+Es7Jum63qjaxRXENYXwQvKvh2a&#10;Y1tsTkoSa/33RhD2cZiZb5jpvDWVaMj50rKCz14CgjizuuRcwWG/6k5A+ICssbJMCu7kYT7rvE0x&#10;1fbGW2p2IRcRwj5FBUUIdSqlzwoy6Hu2Jo7e2TqDIUqXS+3wFuGmkv0kGUmDJceFAmtaFpRddlej&#10;YLkZ9o/JX7PSg/bHja97uz55q9THe7v4BhGoDf/hV/tXK/gaD+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RCnxQAAANwAAAAPAAAAAAAAAAAAAAAAAJgCAABkcnMv&#10;ZG93bnJldi54bWxQSwUGAAAAAAQABAD1AAAAigMAAAAA&#10;" fillcolor="#010000 [37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c45911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35C7E" w:rsidRDefault="00E35C7E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DEEAF6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c45911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c45911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c45911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Do8UA&#10;AADcAAAADwAAAGRycy9kb3ducmV2LnhtbESPQWvCQBSE7wX/w/KE3symLdQmugaxCBYPWhXPz+xr&#10;EpJ9G7IbTf99VxB6HGbmG2aeDaYRV+pcZVnBSxSDIM6trrhQcDquJx8gnEfW2FgmBb/kIFuMnuaY&#10;anvjb7oefCEChF2KCkrv21RKl5dk0EW2JQ7ej+0M+iC7QuoObwFuGvkax+/SYMVhocSWViXl9aE3&#10;Cmhab/t+83Uxu7Pe706fDSZ6rdTzeFjOQHga/H/40d5oBW/TBO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gOjxQAAANwAAAAPAAAAAAAAAAAAAAAAAJgCAABkcnMv&#10;ZG93bnJldi54bWxQSwUGAAAAAAQABAD1AAAAigMAAAAA&#10;" fillcolor="#000100 [41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uocMA&#10;AADcAAAADwAAAGRycy9kb3ducmV2LnhtbERP3WrCMBS+H/gO4Qi7GTN1HaKdaRFFkF0MdT7AITlr&#10;q81J12RtffvlYrDLj+9/XYy2ET11vnasYD5LQBBrZ2ouFVw+989LED4gG2wck4I7eSjyycMaM+MG&#10;PlF/DqWIIewzVFCF0GZSel2RRT9zLXHkvlxnMUTYldJ0OMRw28iXJFlIizXHhgpb2lakb+cfq6AZ&#10;9S09PpmPVYr313e9ve6+d1elHqfj5g1EoDH8i//cB6MgXcb5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uocMAAADcAAAADwAAAAAAAAAAAAAAAACYAgAAZHJzL2Rv&#10;d25yZXYueG1sUEsFBgAAAAAEAAQA9QAAAIgDAAAAAA==&#10;" fillcolor="#010101 [38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E35C7E" w:rsidRDefault="00E35C7E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833C0B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Конспект открытого показа НОД по физическому развитию в средней группе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E35C7E" w:rsidRDefault="00E35C7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Путешествие в страну здоровья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E35C7E" w:rsidRDefault="00E35C7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Семёнова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Татьяна Александровна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c45911 [2405]" stroked="f">
                      <v:textbox inset="18pt,,18pt">
                        <w:txbxContent>
                          <w:p w:rsidR="00E35C7E" w:rsidRDefault="00E35C7E">
                            <w:pPr>
                              <w:pStyle w:val="a3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lang w:eastAsia="ru-RU"/>
            </w:rPr>
            <w:br w:type="page"/>
          </w:r>
        </w:p>
      </w:sdtContent>
    </w:sdt>
    <w:p w:rsidR="00B518F8" w:rsidRDefault="00B518F8" w:rsidP="00B518F8">
      <w:pPr>
        <w:spacing w:after="0" w:line="270" w:lineRule="atLeast"/>
        <w:ind w:right="115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Конспект открытого занятия по физической культуре в средней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«Путешествие в страну здоровья»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A52DB" w:rsidRDefault="00B518F8" w:rsidP="00B518F8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обогащение двигательного опыта детей 4-5-го года жизни. Формирование у детей навыков здорового образа жизни.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Задачи: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3A5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навыков лазанья по гимнастической лестнице</w:t>
      </w:r>
      <w:r w:rsidR="003A52DB" w:rsidRP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ходить высоко поднимая колени, ходить по ограниченной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верхности сохраняя равновесие.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согласовывать движения с музыкой.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ловкость, внимание, быстроту реакции,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 движений.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доброту, отзывчивость, же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лание помогать другим.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навыки безопасного поведения во время занятия и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Оздоровительные: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правильную осанку у детей во время хо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дьбы, бега, упражнений и игры;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по укреплению здоровья детей , закаливанию организма и предупреждению плоскостопия.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Интеграция областей 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Социально-коммуникативное развитие: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общения и взаимодействия ребен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со взрослым и сверстниками;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Познавательное развитие: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Д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элементарные представления о пользе чеснока для здоровья детей.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A52DB" w:rsidRDefault="00B518F8" w:rsidP="00B518F8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Речевое развитие: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умение отвечать на поставленные вопросы;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диалогическую речь.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Художественно-эстетическое развитие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воспринимать музыку в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выполнения упражнений;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сопереживание персонажам художественных произведений.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Физическое развитие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приобретению опыта в двигательной деятельности детей;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основные виды движения.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Форма организации занятий: путешествие</w:t>
      </w:r>
    </w:p>
    <w:p w:rsidR="00E35C7E" w:rsidRDefault="00B518F8" w:rsidP="00B518F8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Используемые методы обучения: практический, словесный, наглядный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Оборудование и материалы: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Ноутбук, усилительные колонки, звукозаписи для упражнений.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Массажная дорожка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туннель,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следы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стена препятствий, гимнастическая лестница,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цветы из </w:t>
      </w:r>
      <w:proofErr w:type="gramStart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киндеров</w:t>
      </w:r>
      <w:proofErr w:type="gramEnd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чесноком внутри.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C3BF0" w:rsidRDefault="00B518F8" w:rsidP="00B518F8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Организационный момент. 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Построение.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звук СМС и открывается </w:t>
      </w:r>
      <w:proofErr w:type="spellStart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водеообращение</w:t>
      </w:r>
      <w:proofErr w:type="spellEnd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«Кеши»</w:t>
      </w:r>
      <w:proofErr w:type="gramStart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«Дорогие ребята, у меня беда заболел 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друг «Тучка»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того чтобы ему выздороветь нужно добыть «цветок здоровья» 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растет в Стране</w:t>
      </w:r>
      <w:r w:rsidR="00E3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Здоровейка</w:t>
      </w:r>
      <w:proofErr w:type="spellEnd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его найдет и понюхает, будет самым сильным, самым ловким, а главное самым здоровым 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</w:t>
      </w:r>
      <w:r w:rsidR="00E3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руктор: Ребята, </w:t>
      </w:r>
      <w:proofErr w:type="gramStart"/>
      <w:r w:rsidR="00E3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="00E35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знаю д</w:t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орогу в страну « </w:t>
      </w:r>
      <w:proofErr w:type="spellStart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Здоровейка</w:t>
      </w:r>
      <w:proofErr w:type="spellEnd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хотите я вас провожу в неё?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путь дорогу собираемся</w:t>
      </w:r>
      <w:proofErr w:type="gramStart"/>
      <w:r w:rsidR="003A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здоровьем отправляемся.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препятствий много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трудная дорога!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ее преодолеть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придется попотеть.</w:t>
      </w:r>
      <w:r w:rsidRPr="00B518F8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(Перестроение в колонну по одному).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обычная друг за другом.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Ходьба, высоко поднимая колени.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Выше ноги поднимаем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 камни мы шагаем.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Ходьба по массажной дорожке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Ползание в туннель на четвереньках с опорой на колени и ладони.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 пещеру проползе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нового найдем.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Сейчас быстрее мы пойдем, 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к бегу перейдем.</w:t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Обычный бег продолжительностью до 1 м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инуты.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Ходьба друг за другом.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весело бежали</w:t>
      </w:r>
      <w:r w:rsidR="00BC3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опять потом шагали.</w:t>
      </w:r>
    </w:p>
    <w:p w:rsidR="00BC3BF0" w:rsidRDefault="00BC3BF0" w:rsidP="00B518F8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«Стена здоровья».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ИНСТРУКТОР: Вот мы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вами и попали в «Страну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Здоровейка</w:t>
      </w:r>
      <w:proofErr w:type="spellEnd"/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этой стране 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ивут вот такие веселые звери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никогда не болеют, а что нужно для того чтобы никогда не болеть?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Дети. (правильно питаться, есть витамины</w:t>
      </w:r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закалятся</w:t>
      </w:r>
      <w:proofErr w:type="gramStart"/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,</w:t>
      </w:r>
      <w:proofErr w:type="gramEnd"/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делать зарядку)</w:t>
      </w:r>
    </w:p>
    <w:p w:rsidR="00BC3BF0" w:rsidRDefault="00BC3BF0" w:rsidP="00BC3BF0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пройти дальше нам надо с ними сделать зарядку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</w:t>
      </w:r>
      <w:proofErr w:type="spellStart"/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Видеоразминка</w:t>
      </w:r>
      <w:proofErr w:type="spellEnd"/>
      <w:r w:rsidRPr="00BC3BF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II часть. Дети строятся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выполняют разминку.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ИНСТРУКТОР: какие вы молодцы все правильно сделали , но вы уверенны что вы все здоровы? Ведь в страну здоровья могут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попасть только здоровые дети. А как можно это проверить? Вам вс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нужно измерить температуру!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ОВД: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Ходьба по следам, сохраняя устойчивое равновесие.</w:t>
      </w:r>
    </w:p>
    <w:p w:rsidR="00B518F8" w:rsidRPr="00B518F8" w:rsidRDefault="00BC3BF0" w:rsidP="00BC3BF0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Лазание по гимнастической лестнице.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ИНСТРУКТОР: Молодцы ребята, темп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ературу померили. Вы все здоровы!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III часть.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 Игра-расслабление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«Воздушные шарики»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ложатся на индивидуальные коврики, на спину, руки вдоль туловища.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 все – воздушные ша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рики, очень красивые, веселые.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Вас надувают, и вы ста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новитесь легкими и невесомыми.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 ручки легкие и ножки легкие.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Дует теплый и ласковый ветер, он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немного обдувает каждый шарик.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Вам легко, спокойно.</w:t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аключительная часть.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ИНСТРУКТОР: Молодцы. Я, что-то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Смотрите, что это!?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цветок «здоровья»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распустился. Да не один, здесь целая поляна замечательных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цветов. (Показывает цветы, сделанные из-под контейнеров киндер сюрприз, в которые вложены кусочки чеснока). Понюхайте, их!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берут цветы, нюхают). Чем пахнут цветы здоровья?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Чесноком.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ИНСТРУКТОР: Запах чеснока отпугивает микробы и ни один микроб к вам близко не подойдет.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возьмем эти цветы здоровья себе, а «Тучке» отправим посылкой. </w:t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8F8" w:rsidRPr="00B51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ИНСТРУКТОР: Наше путешествие подошло к концу, нам пора возвратиться обратно.</w:t>
      </w:r>
    </w:p>
    <w:p w:rsidR="00E35C7E" w:rsidRPr="00B518F8" w:rsidRDefault="00E35C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C7E" w:rsidRPr="00B518F8" w:rsidSect="00E35C7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114"/>
    <w:multiLevelType w:val="multilevel"/>
    <w:tmpl w:val="12B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8"/>
    <w:rsid w:val="003A52DB"/>
    <w:rsid w:val="00B518F8"/>
    <w:rsid w:val="00BC3BF0"/>
    <w:rsid w:val="00E35C7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C7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5C7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C7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5C7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444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4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3"/>
    <w:rsid w:val="004D3F13"/>
    <w:rsid w:val="008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6835D8F9BD491387F00FA551F7F4AB">
    <w:name w:val="DB6835D8F9BD491387F00FA551F7F4AB"/>
    <w:rsid w:val="004D3F13"/>
  </w:style>
  <w:style w:type="paragraph" w:customStyle="1" w:styleId="4DD3E66C29CD4F198433C12836DC03B7">
    <w:name w:val="4DD3E66C29CD4F198433C12836DC03B7"/>
    <w:rsid w:val="004D3F13"/>
  </w:style>
  <w:style w:type="paragraph" w:customStyle="1" w:styleId="C0754EB2640D4FC1880C0CEF0BCA69FE">
    <w:name w:val="C0754EB2640D4FC1880C0CEF0BCA69FE"/>
    <w:rsid w:val="004D3F13"/>
  </w:style>
  <w:style w:type="paragraph" w:customStyle="1" w:styleId="2D61C415AD95451BB38FA8590B5E66E2">
    <w:name w:val="2D61C415AD95451BB38FA8590B5E66E2"/>
    <w:rsid w:val="004D3F13"/>
  </w:style>
  <w:style w:type="paragraph" w:customStyle="1" w:styleId="D0931C4FBBB1429DBDDE18FFCF80C173">
    <w:name w:val="D0931C4FBBB1429DBDDE18FFCF80C173"/>
    <w:rsid w:val="004D3F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6835D8F9BD491387F00FA551F7F4AB">
    <w:name w:val="DB6835D8F9BD491387F00FA551F7F4AB"/>
    <w:rsid w:val="004D3F13"/>
  </w:style>
  <w:style w:type="paragraph" w:customStyle="1" w:styleId="4DD3E66C29CD4F198433C12836DC03B7">
    <w:name w:val="4DD3E66C29CD4F198433C12836DC03B7"/>
    <w:rsid w:val="004D3F13"/>
  </w:style>
  <w:style w:type="paragraph" w:customStyle="1" w:styleId="C0754EB2640D4FC1880C0CEF0BCA69FE">
    <w:name w:val="C0754EB2640D4FC1880C0CEF0BCA69FE"/>
    <w:rsid w:val="004D3F13"/>
  </w:style>
  <w:style w:type="paragraph" w:customStyle="1" w:styleId="2D61C415AD95451BB38FA8590B5E66E2">
    <w:name w:val="2D61C415AD95451BB38FA8590B5E66E2"/>
    <w:rsid w:val="004D3F13"/>
  </w:style>
  <w:style w:type="paragraph" w:customStyle="1" w:styleId="D0931C4FBBB1429DBDDE18FFCF80C173">
    <w:name w:val="D0931C4FBBB1429DBDDE18FFCF80C173"/>
    <w:rsid w:val="004D3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>МКДОУ-детский сад № 7г. Татарска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показа НОД по физическому развитию в средней группе</dc:title>
  <dc:subject>Путешествие в страну здоровья</dc:subject>
  <dc:creator>Семёнова Татьяна Александровна</dc:creator>
  <cp:keywords/>
  <dc:description/>
  <cp:lastModifiedBy>samuray</cp:lastModifiedBy>
  <cp:revision>3</cp:revision>
  <dcterms:created xsi:type="dcterms:W3CDTF">2019-12-02T15:15:00Z</dcterms:created>
  <dcterms:modified xsi:type="dcterms:W3CDTF">2023-10-25T13:38:00Z</dcterms:modified>
</cp:coreProperties>
</file>